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454992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454992">
        <w:rPr>
          <w:szCs w:val="28"/>
        </w:rPr>
        <w:t>28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454992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454992">
        <w:rPr>
          <w:szCs w:val="28"/>
        </w:rPr>
        <w:t xml:space="preserve"> 01-10/36</w:t>
      </w:r>
      <w:bookmarkStart w:id="0" w:name="_GoBack"/>
      <w:bookmarkEnd w:id="0"/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54992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923798"/>
  <w15:docId w15:val="{3034E51F-F342-4B13-BF2E-A67240032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5C7FC-FEA5-45A9-A95D-976DB3DF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26122</Words>
  <Characters>148902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2019-06-21T05:42:00Z</dcterms:modified>
</cp:coreProperties>
</file>